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E139890" w14:textId="77777777" w:rsidR="00840562" w:rsidRDefault="00840562" w:rsidP="00840562">
      <w:pPr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14:paraId="4057AA1B" w14:textId="7D543D15" w:rsidR="00840562" w:rsidRDefault="00840562" w:rsidP="00840562">
      <w:pPr>
        <w:spacing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DOMENICA 27 E LUNEDÌ 28 SETTEMBRE</w:t>
      </w:r>
      <w:r w:rsidRPr="00637AB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2026 TORNA </w:t>
      </w:r>
      <w:r w:rsidRPr="00637AB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LA MARATONA TEATRALE DEL TEATRO FILODRAMMATICI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DI MILANO</w:t>
      </w:r>
    </w:p>
    <w:p w14:paraId="71338D6F" w14:textId="77777777" w:rsidR="00840562" w:rsidRDefault="00840562" w:rsidP="00840562">
      <w:pPr>
        <w:spacing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14:paraId="7E25AB04" w14:textId="77777777" w:rsidR="00840562" w:rsidRDefault="00840562" w:rsidP="00840562">
      <w:pPr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37AB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Dopo il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successo italiano ed europeo delle </w:t>
      </w:r>
      <w:r w:rsidRPr="00637AB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precedenti edizioni</w:t>
      </w:r>
      <w:r w:rsidRPr="00637AB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torna </w:t>
      </w:r>
      <w:r w:rsidRPr="00637AB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CON_TESTO</w:t>
      </w:r>
      <w:r w:rsidRPr="00637AB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l’esperimento di </w:t>
      </w:r>
      <w:r w:rsidRPr="00637AB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scrittura teatrale in tempo reale</w:t>
      </w:r>
      <w:r w:rsidRPr="00637ABD">
        <w:rPr>
          <w:rFonts w:ascii="Times New Roman" w:eastAsia="Times New Roman" w:hAnsi="Times New Roman" w:cs="Times New Roman"/>
          <w:sz w:val="24"/>
          <w:szCs w:val="24"/>
          <w:lang w:eastAsia="it-IT"/>
        </w:rPr>
        <w:t>, un po’ più dell’improvvisazione, un po’ meno del testo compiuto.</w:t>
      </w:r>
    </w:p>
    <w:p w14:paraId="061EB729" w14:textId="2775C29B" w:rsidR="00840562" w:rsidRDefault="00840562" w:rsidP="00840562">
      <w:pPr>
        <w:spacing w:beforeAutospacing="1" w:after="100" w:afterAutospacing="1" w:line="240" w:lineRule="auto"/>
        <w:jc w:val="both"/>
        <w:rPr>
          <w:rFonts w:ascii="Verdana" w:hAnsi="Verdana"/>
          <w:color w:val="1D1D1B"/>
          <w:shd w:val="clear" w:color="auto" w:fill="FFFFFF"/>
        </w:rPr>
      </w:pPr>
      <w:r w:rsidRPr="00637ABD">
        <w:rPr>
          <w:rFonts w:ascii="Times New Roman" w:eastAsia="Times New Roman" w:hAnsi="Times New Roman" w:cs="Times New Roman"/>
          <w:sz w:val="24"/>
          <w:szCs w:val="24"/>
          <w:lang w:eastAsia="it-IT"/>
        </w:rPr>
        <w:t>Nell’arco di 24 ore un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’</w:t>
      </w:r>
      <w:r w:rsidRPr="00637AB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inconsueta redazione giornalistica</w:t>
      </w:r>
      <w:r w:rsidRPr="00637AB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formata da </w:t>
      </w:r>
      <w:r w:rsidRPr="00637AB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5 drammaturgh</w:t>
      </w:r>
      <w:r w:rsidR="007F0E9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e/</w:t>
      </w:r>
      <w:r w:rsidRPr="00637AB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i, 5 regist</w:t>
      </w:r>
      <w:r w:rsidR="007F0E9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e/</w:t>
      </w:r>
      <w:r w:rsidRPr="00637AB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i e 25 </w:t>
      </w:r>
      <w:r w:rsidR="007F0E9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performer</w:t>
      </w:r>
      <w:r w:rsidRPr="00637AB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5</w:t>
      </w:r>
      <w:r w:rsidRPr="00637AB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per ogni gruppo), sarà chiamata a </w:t>
      </w:r>
      <w:r w:rsidRPr="007E650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creare uno spettacolo originale, ispirato a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5 notizie o </w:t>
      </w:r>
      <w:r w:rsidRPr="007E650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fatti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(1 per ogni gruppo) </w:t>
      </w:r>
      <w:r w:rsidRPr="007E650F">
        <w:rPr>
          <w:rFonts w:ascii="Times New Roman" w:eastAsia="Times New Roman" w:hAnsi="Times New Roman" w:cs="Times New Roman"/>
          <w:sz w:val="24"/>
          <w:szCs w:val="24"/>
          <w:lang w:eastAsia="it-IT"/>
        </w:rPr>
        <w:t>accaduti nella settimana precedente la data della messa in scena.</w:t>
      </w:r>
    </w:p>
    <w:p w14:paraId="69B9A1FE" w14:textId="3B0AE217" w:rsidR="00840562" w:rsidRDefault="00840562" w:rsidP="00840562">
      <w:pPr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Lo straordinario</w:t>
      </w:r>
      <w:r w:rsidRPr="00637AB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successo delle edizioni precedenti ha visto partecipare all’iniziativa anche </w:t>
      </w:r>
      <w:r w:rsidRPr="00637AB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regis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te e registi, drammaturghe e drammaturghi provenienti dal panorama internazionale</w:t>
      </w:r>
      <w:r w:rsidRPr="00637AB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nel creare ciascuno </w:t>
      </w:r>
      <w:proofErr w:type="gramStart"/>
      <w:r w:rsidRPr="00637AB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10</w:t>
      </w:r>
      <w:proofErr w:type="gramEnd"/>
      <w:r w:rsidRPr="00637AB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minuti di spettacolo</w:t>
      </w:r>
      <w:r w:rsidRPr="00637AB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per l’inedita prima pagina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teatrale di un’ora che</w:t>
      </w:r>
      <w:r w:rsidRPr="00637AB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 corona la </w:t>
      </w:r>
      <w:r w:rsidRPr="00637AB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vocazione alla contemporaneità</w:t>
      </w:r>
      <w:r w:rsidRPr="00637AB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del Teatro Filodrammati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ci di Milano.</w:t>
      </w:r>
    </w:p>
    <w:p w14:paraId="2C5DB48F" w14:textId="77777777" w:rsidR="004A1325" w:rsidRPr="00637ABD" w:rsidRDefault="004A1325" w:rsidP="00840562">
      <w:pPr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3E3B7351" w14:textId="77777777" w:rsidR="00840562" w:rsidRDefault="00840562" w:rsidP="008405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637AB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CON_TESTO </w:t>
      </w:r>
      <w:proofErr w:type="spellStart"/>
      <w:r w:rsidRPr="00637AB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wants</w:t>
      </w:r>
      <w:proofErr w:type="spellEnd"/>
      <w:r w:rsidRPr="00637AB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proofErr w:type="spellStart"/>
      <w:r w:rsidRPr="00637AB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you</w:t>
      </w:r>
      <w:proofErr w:type="spellEnd"/>
      <w:r w:rsidRPr="00637AB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!</w:t>
      </w:r>
    </w:p>
    <w:p w14:paraId="11A8D8A7" w14:textId="41C71C20" w:rsidR="00840562" w:rsidRDefault="00840562" w:rsidP="008405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37AB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Stiamo cercando </w:t>
      </w:r>
      <w:r w:rsidRPr="00637AB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25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tra </w:t>
      </w:r>
      <w:r w:rsidRPr="00637AB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att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rici e att</w:t>
      </w:r>
      <w:r w:rsidRPr="00637AB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ori</w:t>
      </w:r>
      <w:r w:rsidRPr="00637AB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(anche tra quelli che hanno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già partecipato alle precedenti </w:t>
      </w:r>
      <w:r w:rsidRPr="00637AB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edizioni) che, divisi in 5 gruppi, si mettano in gioco insieme </w:t>
      </w:r>
      <w:r w:rsidR="004A132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alle coppie inedite di regista e drammaturga/o </w:t>
      </w:r>
      <w:r w:rsidRPr="00637AB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questa edizione per </w:t>
      </w:r>
      <w:r w:rsidR="007F0E9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creare </w:t>
      </w:r>
      <w:r w:rsidRPr="00637AB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lo spettacolo che andrà in scena </w:t>
      </w:r>
      <w:r w:rsidRPr="00637AB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lu</w:t>
      </w:r>
      <w:r w:rsidRPr="0032029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nedì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28</w:t>
      </w:r>
      <w:r w:rsidRPr="0032029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settembre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alle 21:</w:t>
      </w:r>
      <w:r w:rsidRPr="00637AB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00</w:t>
      </w:r>
      <w:r w:rsidRPr="0032029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al Teatro Filodrammatici di Milano</w:t>
      </w:r>
      <w:r w:rsidRPr="00637ABD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14:paraId="74246D4E" w14:textId="47EAB85C" w:rsidR="00600E87" w:rsidRDefault="004F075C" w:rsidP="008405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Intanto possiamo svelarvi</w:t>
      </w:r>
      <w:r w:rsidR="00840562" w:rsidRPr="00637AB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primi </w:t>
      </w:r>
      <w:r w:rsidR="00840562" w:rsidRPr="00637ABD">
        <w:rPr>
          <w:rFonts w:ascii="Times New Roman" w:eastAsia="Times New Roman" w:hAnsi="Times New Roman" w:cs="Times New Roman"/>
          <w:sz w:val="24"/>
          <w:szCs w:val="24"/>
          <w:lang w:eastAsia="it-IT"/>
        </w:rPr>
        <w:t>nomi coinvolti in questa edizione di CON_TESTO</w:t>
      </w:r>
      <w:r w:rsidR="00600E87">
        <w:rPr>
          <w:rFonts w:ascii="Times New Roman" w:eastAsia="Times New Roman" w:hAnsi="Times New Roman" w:cs="Times New Roman"/>
          <w:sz w:val="24"/>
          <w:szCs w:val="24"/>
          <w:lang w:eastAsia="it-IT"/>
        </w:rPr>
        <w:t>:</w:t>
      </w:r>
    </w:p>
    <w:p w14:paraId="502B04B5" w14:textId="3DC746D4" w:rsidR="004F075C" w:rsidRPr="00600E87" w:rsidRDefault="00840562" w:rsidP="00600E87">
      <w:pPr>
        <w:pStyle w:val="xp1"/>
        <w:spacing w:before="0" w:beforeAutospacing="0" w:after="0" w:afterAutospacing="0"/>
        <w:jc w:val="both"/>
        <w:rPr>
          <w:rFonts w:eastAsia="Times New Roman"/>
          <w:b/>
          <w:bCs/>
        </w:rPr>
      </w:pPr>
      <w:r w:rsidRPr="00637ABD">
        <w:rPr>
          <w:rFonts w:eastAsia="Times New Roman"/>
          <w:b/>
          <w:bCs/>
        </w:rPr>
        <w:t xml:space="preserve">REGISTI </w:t>
      </w:r>
      <w:r w:rsidRPr="00840562">
        <w:rPr>
          <w:rFonts w:eastAsia="Times New Roman"/>
        </w:rPr>
        <w:br/>
        <w:t>Claudio Autelli</w:t>
      </w:r>
    </w:p>
    <w:p w14:paraId="581D5818" w14:textId="1EA14991" w:rsidR="00840562" w:rsidRDefault="004F075C" w:rsidP="00840562">
      <w:pPr>
        <w:pStyle w:val="xp1"/>
        <w:spacing w:before="0" w:beforeAutospacing="0" w:after="0" w:afterAutospacing="0"/>
        <w:rPr>
          <w:rFonts w:eastAsia="Times New Roman"/>
        </w:rPr>
      </w:pPr>
      <w:r>
        <w:rPr>
          <w:rFonts w:eastAsia="Times New Roman"/>
        </w:rPr>
        <w:t>Alessio Boccuni</w:t>
      </w:r>
      <w:r w:rsidR="00840562" w:rsidRPr="00840562">
        <w:rPr>
          <w:rFonts w:eastAsia="Times New Roman"/>
        </w:rPr>
        <w:br/>
        <w:t>Stefano Cordella</w:t>
      </w:r>
      <w:r w:rsidR="00840562" w:rsidRPr="00840562">
        <w:rPr>
          <w:rFonts w:eastAsia="Times New Roman"/>
        </w:rPr>
        <w:br/>
        <w:t>Riccardo Pippa</w:t>
      </w:r>
    </w:p>
    <w:p w14:paraId="52479F21" w14:textId="20B08923" w:rsidR="004E481A" w:rsidRPr="00840562" w:rsidRDefault="004E481A" w:rsidP="00840562">
      <w:pPr>
        <w:pStyle w:val="xp1"/>
        <w:spacing w:before="0" w:beforeAutospacing="0" w:after="0" w:afterAutospacing="0"/>
        <w:rPr>
          <w:rFonts w:eastAsia="Times New Roman"/>
        </w:rPr>
      </w:pPr>
      <w:r w:rsidRPr="00840562">
        <w:rPr>
          <w:rFonts w:eastAsia="Times New Roman"/>
        </w:rPr>
        <w:t>Michele Sinisi</w:t>
      </w:r>
    </w:p>
    <w:p w14:paraId="78C97A4A" w14:textId="77777777" w:rsidR="00840562" w:rsidRDefault="00840562" w:rsidP="00840562">
      <w:pPr>
        <w:pStyle w:val="xp1"/>
        <w:spacing w:before="0" w:beforeAutospacing="0" w:after="0" w:afterAutospacing="0"/>
        <w:jc w:val="both"/>
        <w:rPr>
          <w:rFonts w:eastAsia="Times New Roman"/>
          <w:b/>
          <w:bCs/>
        </w:rPr>
      </w:pPr>
    </w:p>
    <w:p w14:paraId="712C0013" w14:textId="1E5E978C" w:rsidR="004F075C" w:rsidRPr="006D7640" w:rsidRDefault="004F075C" w:rsidP="008405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6D7640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E le drammaturghe e i drammaturghi?</w:t>
      </w:r>
    </w:p>
    <w:p w14:paraId="6A66C149" w14:textId="77777777" w:rsidR="004F075C" w:rsidRDefault="004F075C" w:rsidP="008405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75C">
        <w:rPr>
          <w:rFonts w:ascii="Times New Roman" w:hAnsi="Times New Roman" w:cs="Times New Roman" w:hint="cs"/>
          <w:sz w:val="24"/>
          <w:szCs w:val="24"/>
        </w:rPr>
        <w:t xml:space="preserve">Per loro bisognerà aspettare ancora un po’. </w:t>
      </w:r>
    </w:p>
    <w:p w14:paraId="4C4B6107" w14:textId="6535546E" w:rsidR="004F075C" w:rsidRPr="004F075C" w:rsidRDefault="004F075C" w:rsidP="008405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F075C">
        <w:rPr>
          <w:rStyle w:val="Enfasigrassetto"/>
          <w:rFonts w:ascii="Times New Roman" w:hAnsi="Times New Roman" w:cs="Times New Roman" w:hint="cs"/>
          <w:b w:val="0"/>
          <w:bCs w:val="0"/>
          <w:sz w:val="24"/>
          <w:szCs w:val="24"/>
        </w:rPr>
        <w:t>I loro nomi</w:t>
      </w:r>
      <w: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, </w:t>
      </w:r>
      <w:r w:rsidRPr="004F075C">
        <w:rPr>
          <w:rStyle w:val="Enfasigrassetto"/>
          <w:rFonts w:ascii="Times New Roman" w:hAnsi="Times New Roman" w:cs="Times New Roman" w:hint="cs"/>
          <w:b w:val="0"/>
          <w:bCs w:val="0"/>
          <w:sz w:val="24"/>
          <w:szCs w:val="24"/>
        </w:rPr>
        <w:t>e soprattutto le inedite accoppiate con</w:t>
      </w:r>
      <w: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 i</w:t>
      </w:r>
      <w:r w:rsidRPr="004F075C">
        <w:rPr>
          <w:rStyle w:val="Enfasigrassetto"/>
          <w:rFonts w:ascii="Times New Roman" w:hAnsi="Times New Roman" w:cs="Times New Roman" w:hint="cs"/>
          <w:b w:val="0"/>
          <w:bCs w:val="0"/>
          <w:sz w:val="24"/>
          <w:szCs w:val="24"/>
        </w:rPr>
        <w:t xml:space="preserve"> registi</w:t>
      </w:r>
      <w: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Pr="004F075C">
        <w:rPr>
          <w:rStyle w:val="Enfasigrassetto"/>
          <w:rFonts w:ascii="Times New Roman" w:hAnsi="Times New Roman" w:cs="Times New Roman" w:hint="cs"/>
          <w:b w:val="0"/>
          <w:bCs w:val="0"/>
          <w:sz w:val="24"/>
          <w:szCs w:val="24"/>
        </w:rPr>
        <w:t xml:space="preserve"> saranno svelati più avanti</w:t>
      </w:r>
      <w: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!</w:t>
      </w:r>
    </w:p>
    <w:p w14:paraId="5813AE5D" w14:textId="626FAC25" w:rsidR="00840562" w:rsidRDefault="00840562" w:rsidP="008405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37ABD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637ABD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637ABD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637AB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lastRenderedPageBreak/>
        <w:t>L’impegno richiesto</w:t>
      </w:r>
      <w:r w:rsidRPr="00637AB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prevede le prove, anche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in notturna, a partire dalle 14:30</w:t>
      </w:r>
      <w:r w:rsidRPr="00637AB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 domenica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2</w:t>
      </w:r>
      <w:r w:rsidR="00A04A8B">
        <w:rPr>
          <w:rFonts w:ascii="Times New Roman" w:eastAsia="Times New Roman" w:hAnsi="Times New Roman" w:cs="Times New Roman"/>
          <w:sz w:val="24"/>
          <w:szCs w:val="24"/>
          <w:lang w:eastAsia="it-IT"/>
        </w:rPr>
        <w:t>7</w:t>
      </w:r>
      <w:r w:rsidRPr="00637AB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settembre fino alle 19:00 di lunedì </w:t>
      </w:r>
      <w:r w:rsidR="00A04A8B">
        <w:rPr>
          <w:rFonts w:ascii="Times New Roman" w:eastAsia="Times New Roman" w:hAnsi="Times New Roman" w:cs="Times New Roman"/>
          <w:sz w:val="24"/>
          <w:szCs w:val="24"/>
          <w:lang w:eastAsia="it-IT"/>
        </w:rPr>
        <w:t>28</w:t>
      </w:r>
      <w:r w:rsidRPr="00637AB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 l’andata in scena dello spettacolo la stessa sera al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Teatro Filodrammatici di Milano.</w:t>
      </w:r>
    </w:p>
    <w:p w14:paraId="71970552" w14:textId="77777777" w:rsidR="00600E87" w:rsidRDefault="00600E87" w:rsidP="008405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6AF921A" w14:textId="0131069E" w:rsidR="00840562" w:rsidRDefault="00840562" w:rsidP="008405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37ABD">
        <w:rPr>
          <w:rFonts w:ascii="Times New Roman" w:eastAsia="Times New Roman" w:hAnsi="Times New Roman" w:cs="Times New Roman"/>
          <w:sz w:val="24"/>
          <w:szCs w:val="24"/>
          <w:lang w:eastAsia="it-IT"/>
        </w:rPr>
        <w:t>Per partecipare occorre compilare il f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orm che si trova qui di seguito entro e non oltre le ore 18 di venerdì </w:t>
      </w:r>
      <w:r w:rsidR="00A04A8B">
        <w:rPr>
          <w:rFonts w:ascii="Times New Roman" w:eastAsia="Times New Roman" w:hAnsi="Times New Roman" w:cs="Times New Roman"/>
          <w:sz w:val="24"/>
          <w:szCs w:val="24"/>
          <w:lang w:eastAsia="it-IT"/>
        </w:rPr>
        <w:t>18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settembre.</w:t>
      </w:r>
    </w:p>
    <w:p w14:paraId="694B88C3" w14:textId="77777777" w:rsidR="00EB7DD2" w:rsidRDefault="00840562" w:rsidP="008405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Attrici e attori che avranno superato la prima </w:t>
      </w:r>
      <w:r w:rsidRPr="00637ABD">
        <w:rPr>
          <w:rFonts w:ascii="Times New Roman" w:eastAsia="Times New Roman" w:hAnsi="Times New Roman" w:cs="Times New Roman"/>
          <w:sz w:val="24"/>
          <w:szCs w:val="24"/>
          <w:lang w:eastAsia="it-IT"/>
        </w:rPr>
        <w:t>selezion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e</w:t>
      </w:r>
      <w:r w:rsidRPr="00637AB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saranno poi contattati dallo staff del teatro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entro lunedì 2</w:t>
      </w:r>
      <w:r w:rsidR="00A04A8B">
        <w:rPr>
          <w:rFonts w:ascii="Times New Roman" w:eastAsia="Times New Roman" w:hAnsi="Times New Roman" w:cs="Times New Roman"/>
          <w:sz w:val="24"/>
          <w:szCs w:val="24"/>
          <w:lang w:eastAsia="it-IT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settembre </w:t>
      </w:r>
      <w:r w:rsidRPr="007E650F">
        <w:rPr>
          <w:rFonts w:ascii="Times New Roman" w:eastAsia="Times New Roman" w:hAnsi="Times New Roman" w:cs="Times New Roman"/>
          <w:sz w:val="24"/>
          <w:szCs w:val="24"/>
          <w:lang w:eastAsia="it-IT"/>
        </w:rPr>
        <w:t>per partecipare alle audizioni di gruppo, a partire dalle 1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4:00 di domenica 2</w:t>
      </w:r>
      <w:r w:rsidR="00A04A8B">
        <w:rPr>
          <w:rFonts w:ascii="Times New Roman" w:eastAsia="Times New Roman" w:hAnsi="Times New Roman" w:cs="Times New Roman"/>
          <w:sz w:val="24"/>
          <w:szCs w:val="24"/>
          <w:lang w:eastAsia="it-IT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settembre. </w:t>
      </w:r>
      <w:r w:rsidRPr="00637AB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Ogni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candidata/o </w:t>
      </w:r>
      <w:r w:rsidRPr="00637AB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avrà a sua disposizione 1 minuto di tempo per tentare di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essere confermata/o</w:t>
      </w:r>
      <w:r w:rsidRPr="00637ABD">
        <w:rPr>
          <w:rFonts w:ascii="Times New Roman" w:eastAsia="Times New Roman" w:hAnsi="Times New Roman" w:cs="Times New Roman"/>
          <w:sz w:val="24"/>
          <w:szCs w:val="24"/>
          <w:lang w:eastAsia="it-IT"/>
        </w:rPr>
        <w:t>, avendo libertà assoluta sulla propria esibizione.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14:paraId="656340A5" w14:textId="550ED796" w:rsidR="00840562" w:rsidRPr="00840562" w:rsidRDefault="00840562" w:rsidP="0084056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37AB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Le audizioni serviranno </w:t>
      </w:r>
      <w:r w:rsidR="00EB7DD2">
        <w:rPr>
          <w:rFonts w:ascii="Times New Roman" w:eastAsia="Times New Roman" w:hAnsi="Times New Roman" w:cs="Times New Roman"/>
          <w:sz w:val="24"/>
          <w:szCs w:val="24"/>
          <w:lang w:eastAsia="it-IT"/>
        </w:rPr>
        <w:t>a</w:t>
      </w:r>
      <w:r w:rsidR="00AF54D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gramStart"/>
      <w:r w:rsidR="00AF54D8">
        <w:rPr>
          <w:rFonts w:ascii="Times New Roman" w:eastAsia="Times New Roman" w:hAnsi="Times New Roman" w:cs="Times New Roman"/>
          <w:sz w:val="24"/>
          <w:szCs w:val="24"/>
          <w:lang w:eastAsia="it-IT"/>
        </w:rPr>
        <w:t>ogni</w:t>
      </w:r>
      <w:r w:rsidR="00EB7DD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team</w:t>
      </w:r>
      <w:proofErr w:type="gramEnd"/>
      <w:r w:rsidR="00EB7DD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regista-drammaturgo/a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637ABD">
        <w:rPr>
          <w:rFonts w:ascii="Times New Roman" w:eastAsia="Times New Roman" w:hAnsi="Times New Roman" w:cs="Times New Roman"/>
          <w:sz w:val="24"/>
          <w:szCs w:val="24"/>
          <w:lang w:eastAsia="it-IT"/>
        </w:rPr>
        <w:t>per scegliere direttamente i 25 attori partecipanti alla maratona.</w:t>
      </w:r>
    </w:p>
    <w:p w14:paraId="3CE48DE4" w14:textId="77777777" w:rsidR="00F15030" w:rsidRDefault="00840562" w:rsidP="008405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37ABD">
        <w:rPr>
          <w:rFonts w:ascii="Times New Roman" w:eastAsia="Times New Roman" w:hAnsi="Times New Roman" w:cs="Times New Roman"/>
          <w:sz w:val="24"/>
          <w:szCs w:val="24"/>
          <w:lang w:eastAsia="it-IT"/>
        </w:rPr>
        <w:t>La partecipazione è consentita</w:t>
      </w:r>
      <w:r w:rsidR="00F1503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F15030" w:rsidRPr="00F15030">
        <w:rPr>
          <w:rFonts w:ascii="Times New Roman" w:eastAsia="Times New Roman" w:hAnsi="Times New Roman" w:cs="Times New Roman"/>
          <w:sz w:val="24"/>
          <w:szCs w:val="24"/>
          <w:lang w:eastAsia="it-IT"/>
        </w:rPr>
        <w:t>agli attori e alle attrici professioniste/i.</w:t>
      </w:r>
    </w:p>
    <w:p w14:paraId="2BB3E5FD" w14:textId="14A2996C" w:rsidR="00840562" w:rsidRPr="00F15030" w:rsidRDefault="00840562" w:rsidP="008405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37AB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lle/</w:t>
      </w:r>
      <w:r w:rsidRPr="00637AB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i partecipanti verrà garantito il pagamento di una giornata lavorativa e la tutela assicurativa.</w:t>
      </w:r>
    </w:p>
    <w:p w14:paraId="0A5277D0" w14:textId="4339DD3A" w:rsidR="00840562" w:rsidRDefault="00840562" w:rsidP="008405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637ABD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637AB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Sei interessato a partecipare?</w:t>
      </w:r>
    </w:p>
    <w:p w14:paraId="2F8AF1E7" w14:textId="171FAB5C" w:rsidR="00840562" w:rsidRPr="00840562" w:rsidRDefault="00840562" w:rsidP="008405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637AB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Compila il </w:t>
      </w:r>
      <w:r w:rsidR="00A04A8B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form a </w:t>
      </w:r>
      <w:hyperlink r:id="rId8" w:history="1">
        <w:r w:rsidR="00A04A8B" w:rsidRPr="004A2ADD">
          <w:rPr>
            <w:rStyle w:val="Collegamentoipertestuale"/>
            <w:rFonts w:ascii="Times New Roman" w:eastAsia="Times New Roman" w:hAnsi="Times New Roman" w:cs="Times New Roman"/>
            <w:b/>
            <w:bCs/>
            <w:sz w:val="24"/>
            <w:szCs w:val="24"/>
            <w:lang w:eastAsia="it-IT"/>
          </w:rPr>
          <w:t>questo link</w:t>
        </w:r>
      </w:hyperlink>
      <w:r w:rsidR="00A04A8B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r w:rsidRPr="00637AB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entro e non oltre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le ore 18 di venerdì 18 settembre</w:t>
      </w:r>
      <w:r w:rsidRPr="00637AB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. Ti comunicheremo se sarai ammesso ai provi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ni entro e non oltre lunedì 21 settembre</w:t>
      </w:r>
      <w:r w:rsidRPr="00637AB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.</w:t>
      </w:r>
    </w:p>
    <w:p w14:paraId="006F0057" w14:textId="77777777" w:rsidR="00840562" w:rsidRDefault="00840562" w:rsidP="00840562"/>
    <w:p w14:paraId="158AF849" w14:textId="3C271F3B" w:rsidR="00CB79A1" w:rsidRPr="00372DDF" w:rsidRDefault="00CB79A1" w:rsidP="00884772">
      <w:pPr>
        <w:spacing w:line="240" w:lineRule="auto"/>
        <w:jc w:val="both"/>
        <w:rPr>
          <w:rFonts w:ascii="Calibri Light" w:hAnsi="Calibri Light" w:cs="Calibri Light"/>
        </w:rPr>
      </w:pPr>
    </w:p>
    <w:sectPr w:rsidR="00CB79A1" w:rsidRPr="00372DDF" w:rsidSect="004368AD">
      <w:headerReference w:type="default" r:id="rId9"/>
      <w:footerReference w:type="default" r:id="rId10"/>
      <w:pgSz w:w="11906" w:h="16838"/>
      <w:pgMar w:top="1417" w:right="1134" w:bottom="1134" w:left="1134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835B271" w14:textId="77777777" w:rsidR="00ED1EDA" w:rsidRDefault="00ED1EDA" w:rsidP="00CB1CE3">
      <w:pPr>
        <w:spacing w:after="0" w:line="240" w:lineRule="auto"/>
      </w:pPr>
      <w:r>
        <w:separator/>
      </w:r>
    </w:p>
  </w:endnote>
  <w:endnote w:type="continuationSeparator" w:id="0">
    <w:p w14:paraId="51E7ED2B" w14:textId="77777777" w:rsidR="00ED1EDA" w:rsidRDefault="00ED1EDA" w:rsidP="00CB1C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Raavi">
    <w:panose1 w:val="020B0502040204020203"/>
    <w:charset w:val="00"/>
    <w:family w:val="swiss"/>
    <w:pitch w:val="variable"/>
    <w:sig w:usb0="0002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F8CE3F7" w14:textId="71480531" w:rsidR="00CB1CE3" w:rsidRDefault="005B7BFD" w:rsidP="00CB1CE3">
    <w:pPr>
      <w:spacing w:after="0" w:line="240" w:lineRule="auto"/>
      <w:jc w:val="center"/>
    </w:pPr>
    <w:r>
      <w:rPr>
        <w:noProof/>
        <w:lang w:eastAsia="it-IT"/>
      </w:rPr>
      <w:drawing>
        <wp:inline distT="0" distB="0" distL="0" distR="0" wp14:anchorId="1D6D922E" wp14:editId="7E065CC5">
          <wp:extent cx="3760470" cy="552450"/>
          <wp:effectExtent l="0" t="0" r="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0915" b="30562"/>
                  <a:stretch/>
                </pic:blipFill>
                <pic:spPr bwMode="auto">
                  <a:xfrm>
                    <a:off x="0" y="0"/>
                    <a:ext cx="3801365" cy="55845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B126953" w14:textId="77777777" w:rsidR="00CB1CE3" w:rsidRPr="00570F7E" w:rsidRDefault="00CB1CE3" w:rsidP="00CB1CE3">
    <w:pPr>
      <w:spacing w:after="0" w:line="240" w:lineRule="auto"/>
      <w:jc w:val="center"/>
      <w:rPr>
        <w:rFonts w:ascii="Century Gothic" w:hAnsi="Century Gothic" w:cs="Times New Roman"/>
      </w:rPr>
    </w:pPr>
  </w:p>
  <w:p w14:paraId="4C5F72E3" w14:textId="77777777" w:rsidR="00CB1CE3" w:rsidRPr="000F4758" w:rsidRDefault="00CB1CE3" w:rsidP="00CB1CE3">
    <w:pPr>
      <w:spacing w:after="0" w:line="240" w:lineRule="auto"/>
      <w:jc w:val="center"/>
      <w:rPr>
        <w:rFonts w:ascii="Century Gothic" w:hAnsi="Century Gothic" w:cs="Raavi"/>
        <w:sz w:val="16"/>
        <w:szCs w:val="16"/>
      </w:rPr>
    </w:pPr>
    <w:r w:rsidRPr="000F4758">
      <w:rPr>
        <w:rFonts w:ascii="Century Gothic" w:hAnsi="Century Gothic" w:cs="Raavi"/>
        <w:sz w:val="16"/>
        <w:szCs w:val="16"/>
      </w:rPr>
      <w:t xml:space="preserve">Teatro Filodrammatici di Milano – via Filodrammatici 1, 20121 Milano – </w:t>
    </w:r>
    <w:proofErr w:type="spellStart"/>
    <w:r w:rsidRPr="000F4758">
      <w:rPr>
        <w:rFonts w:ascii="Century Gothic" w:hAnsi="Century Gothic" w:cs="Raavi"/>
        <w:sz w:val="16"/>
        <w:szCs w:val="16"/>
      </w:rPr>
      <w:t>tel</w:t>
    </w:r>
    <w:proofErr w:type="spellEnd"/>
    <w:r w:rsidRPr="000F4758">
      <w:rPr>
        <w:rFonts w:ascii="Century Gothic" w:hAnsi="Century Gothic" w:cs="Raavi"/>
        <w:sz w:val="16"/>
        <w:szCs w:val="16"/>
      </w:rPr>
      <w:t xml:space="preserve"> 02 36727550</w:t>
    </w:r>
  </w:p>
  <w:p w14:paraId="04C75139" w14:textId="77777777" w:rsidR="00CB1CE3" w:rsidRPr="000F4758" w:rsidRDefault="00CB1CE3" w:rsidP="00CB1CE3">
    <w:pPr>
      <w:spacing w:after="0" w:line="240" w:lineRule="auto"/>
      <w:jc w:val="center"/>
      <w:rPr>
        <w:rFonts w:ascii="Century Gothic" w:hAnsi="Century Gothic" w:cs="Raavi"/>
        <w:sz w:val="16"/>
        <w:szCs w:val="16"/>
      </w:rPr>
    </w:pPr>
    <w:r w:rsidRPr="000F4758">
      <w:rPr>
        <w:rFonts w:ascii="Century Gothic" w:hAnsi="Century Gothic" w:cs="Raavi"/>
        <w:sz w:val="16"/>
        <w:szCs w:val="16"/>
      </w:rPr>
      <w:t>Accademia dei Filodrammatici – CF: 03545770152 P.IVA: 07543280965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AB3784A" w14:textId="77777777" w:rsidR="00ED1EDA" w:rsidRDefault="00ED1EDA" w:rsidP="00CB1CE3">
      <w:pPr>
        <w:spacing w:after="0" w:line="240" w:lineRule="auto"/>
      </w:pPr>
      <w:r>
        <w:separator/>
      </w:r>
    </w:p>
  </w:footnote>
  <w:footnote w:type="continuationSeparator" w:id="0">
    <w:p w14:paraId="3E46DB07" w14:textId="77777777" w:rsidR="00ED1EDA" w:rsidRDefault="00ED1EDA" w:rsidP="00CB1C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E485C02" w14:textId="77777777" w:rsidR="00570F7E" w:rsidRDefault="00570F7E" w:rsidP="00CB1CE3">
    <w:pPr>
      <w:pStyle w:val="Intestazione"/>
    </w:pPr>
  </w:p>
  <w:p w14:paraId="578C0A64" w14:textId="77777777" w:rsidR="00570F7E" w:rsidRDefault="00570F7E" w:rsidP="00CB1CE3">
    <w:pPr>
      <w:pStyle w:val="Intestazione"/>
    </w:pPr>
  </w:p>
  <w:p w14:paraId="69BF1564" w14:textId="78FE86F3" w:rsidR="00CB1CE3" w:rsidRPr="00CB1CE3" w:rsidRDefault="00EE6D05" w:rsidP="000F4758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672F9F95" wp14:editId="0FE2C954">
          <wp:extent cx="1057275" cy="1057275"/>
          <wp:effectExtent l="0" t="0" r="9525" b="952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97D33EB"/>
    <w:multiLevelType w:val="hybridMultilevel"/>
    <w:tmpl w:val="FCDE95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4405A3"/>
    <w:multiLevelType w:val="hybridMultilevel"/>
    <w:tmpl w:val="B6602C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F26894"/>
    <w:multiLevelType w:val="hybridMultilevel"/>
    <w:tmpl w:val="708E8B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5605167">
    <w:abstractNumId w:val="1"/>
  </w:num>
  <w:num w:numId="2" w16cid:durableId="711880812">
    <w:abstractNumId w:val="2"/>
  </w:num>
  <w:num w:numId="3" w16cid:durableId="12458410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5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1CE3"/>
    <w:rsid w:val="000F4758"/>
    <w:rsid w:val="000F74A5"/>
    <w:rsid w:val="00107B04"/>
    <w:rsid w:val="001306EC"/>
    <w:rsid w:val="001B2A3E"/>
    <w:rsid w:val="00290401"/>
    <w:rsid w:val="00296F8B"/>
    <w:rsid w:val="002A12C4"/>
    <w:rsid w:val="002E5442"/>
    <w:rsid w:val="00355F1A"/>
    <w:rsid w:val="00372DDF"/>
    <w:rsid w:val="00380568"/>
    <w:rsid w:val="003C3D28"/>
    <w:rsid w:val="004368AD"/>
    <w:rsid w:val="00445C0E"/>
    <w:rsid w:val="004A1325"/>
    <w:rsid w:val="004A2ADD"/>
    <w:rsid w:val="004A7B19"/>
    <w:rsid w:val="004E481A"/>
    <w:rsid w:val="004F075C"/>
    <w:rsid w:val="00570F7E"/>
    <w:rsid w:val="005A0A7B"/>
    <w:rsid w:val="005B7BFD"/>
    <w:rsid w:val="00600E87"/>
    <w:rsid w:val="00681A62"/>
    <w:rsid w:val="006D7640"/>
    <w:rsid w:val="006E757D"/>
    <w:rsid w:val="007913A4"/>
    <w:rsid w:val="007B4F27"/>
    <w:rsid w:val="007F0E9F"/>
    <w:rsid w:val="008110C7"/>
    <w:rsid w:val="00821102"/>
    <w:rsid w:val="00840562"/>
    <w:rsid w:val="00884772"/>
    <w:rsid w:val="00895432"/>
    <w:rsid w:val="009024A0"/>
    <w:rsid w:val="00977458"/>
    <w:rsid w:val="009E370A"/>
    <w:rsid w:val="009E38D8"/>
    <w:rsid w:val="00A034F8"/>
    <w:rsid w:val="00A04A8B"/>
    <w:rsid w:val="00A272FA"/>
    <w:rsid w:val="00AC2B8C"/>
    <w:rsid w:val="00AE5A0D"/>
    <w:rsid w:val="00AF54D8"/>
    <w:rsid w:val="00B17E46"/>
    <w:rsid w:val="00BC22D8"/>
    <w:rsid w:val="00C309CA"/>
    <w:rsid w:val="00C661A4"/>
    <w:rsid w:val="00C71232"/>
    <w:rsid w:val="00CB1CE3"/>
    <w:rsid w:val="00CB3728"/>
    <w:rsid w:val="00CB79A1"/>
    <w:rsid w:val="00D23EEC"/>
    <w:rsid w:val="00DB1CB7"/>
    <w:rsid w:val="00E37F85"/>
    <w:rsid w:val="00E83C5E"/>
    <w:rsid w:val="00E87402"/>
    <w:rsid w:val="00EB7DD2"/>
    <w:rsid w:val="00EC6B63"/>
    <w:rsid w:val="00ED1EDA"/>
    <w:rsid w:val="00EE6D05"/>
    <w:rsid w:val="00F15030"/>
    <w:rsid w:val="00F27BAC"/>
    <w:rsid w:val="00F32B23"/>
    <w:rsid w:val="00F8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4EB6CB"/>
  <w15:docId w15:val="{E492BFA8-5570-4894-A231-89216EA93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1C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B1CE3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CB1CE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1CE3"/>
  </w:style>
  <w:style w:type="paragraph" w:styleId="Pidipagina">
    <w:name w:val="footer"/>
    <w:basedOn w:val="Normale"/>
    <w:link w:val="PidipaginaCarattere"/>
    <w:uiPriority w:val="99"/>
    <w:unhideWhenUsed/>
    <w:rsid w:val="00CB1CE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1CE3"/>
  </w:style>
  <w:style w:type="paragraph" w:styleId="Nessunaspaziatura">
    <w:name w:val="No Spacing"/>
    <w:uiPriority w:val="1"/>
    <w:qFormat/>
    <w:rsid w:val="009E370A"/>
    <w:pPr>
      <w:spacing w:after="0" w:line="240" w:lineRule="auto"/>
    </w:pPr>
  </w:style>
  <w:style w:type="paragraph" w:styleId="NormaleWeb">
    <w:name w:val="Normal (Web)"/>
    <w:basedOn w:val="Normale"/>
    <w:uiPriority w:val="99"/>
    <w:unhideWhenUsed/>
    <w:rsid w:val="00445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E37F85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CorpoA">
    <w:name w:val="Corpo A"/>
    <w:qFormat/>
    <w:rsid w:val="000F74A5"/>
    <w:pP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lang w:eastAsia="zh-CN" w:bidi="hi-IN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apple-style-span">
    <w:name w:val="apple-style-span"/>
    <w:basedOn w:val="Carpredefinitoparagrafo"/>
    <w:rsid w:val="00CB79A1"/>
  </w:style>
  <w:style w:type="character" w:styleId="Enfasigrassetto">
    <w:name w:val="Strong"/>
    <w:basedOn w:val="Carpredefinitoparagrafo"/>
    <w:uiPriority w:val="22"/>
    <w:qFormat/>
    <w:rsid w:val="00884772"/>
    <w:rPr>
      <w:b/>
      <w:bCs/>
    </w:rPr>
  </w:style>
  <w:style w:type="paragraph" w:customStyle="1" w:styleId="xp1">
    <w:name w:val="x_p1"/>
    <w:basedOn w:val="Normale"/>
    <w:rsid w:val="0084056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character" w:customStyle="1" w:styleId="apple-converted-space">
    <w:name w:val="apple-converted-space"/>
    <w:basedOn w:val="Carpredefinitoparagrafo"/>
    <w:rsid w:val="00840562"/>
  </w:style>
  <w:style w:type="character" w:styleId="Collegamentoipertestuale">
    <w:name w:val="Hyperlink"/>
    <w:basedOn w:val="Carpredefinitoparagrafo"/>
    <w:uiPriority w:val="99"/>
    <w:unhideWhenUsed/>
    <w:rsid w:val="004A2ADD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A2A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82655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e/1FAIpQLSfrOXLhD93gp1hCAd8crIxkKjEpKS1NPf8wsGfHzs1ULXdfDA/viewform?usp=sharing&amp;ouid=11552230406292922608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6CAB489-469D-5F4B-A296-9BF5B550B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452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Teatro Filodrammatici</dc:creator>
  <cp:keywords/>
  <dc:description/>
  <cp:lastModifiedBy>Comunicazione</cp:lastModifiedBy>
  <cp:revision>13</cp:revision>
  <cp:lastPrinted>2016-09-22T11:13:00Z</cp:lastPrinted>
  <dcterms:created xsi:type="dcterms:W3CDTF">2026-09-03T13:48:00Z</dcterms:created>
  <dcterms:modified xsi:type="dcterms:W3CDTF">2026-09-04T09:12:00Z</dcterms:modified>
</cp:coreProperties>
</file>